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Pr="003D51D4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D51D4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муниципального района Сергиевский Самарской области </w:t>
      </w:r>
      <w:r w:rsidR="004A137A" w:rsidRPr="003D51D4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 w:rsidRPr="003D51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 w:rsidRPr="003D51D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 w:rsidRPr="003D51D4">
        <w:rPr>
          <w:rFonts w:ascii="Times New Roman" w:hAnsi="Times New Roman" w:cs="Times New Roman"/>
          <w:sz w:val="28"/>
          <w:szCs w:val="28"/>
        </w:rPr>
        <w:t xml:space="preserve"> </w:t>
      </w:r>
      <w:r w:rsidR="004A137A" w:rsidRPr="003D51D4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65FD" w:rsidRPr="003D51D4" w:rsidRDefault="00DE1377" w:rsidP="0078322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D51D4">
        <w:rPr>
          <w:rFonts w:ascii="Times New Roman" w:hAnsi="Times New Roman" w:cs="Times New Roman"/>
          <w:sz w:val="28"/>
          <w:szCs w:val="28"/>
        </w:rPr>
        <w:t>«</w:t>
      </w:r>
      <w:r w:rsidR="00783221" w:rsidRPr="003D51D4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предоставления в 2017 году субсидии некоммерческой организации – </w:t>
      </w:r>
      <w:proofErr w:type="spellStart"/>
      <w:r w:rsidR="00783221" w:rsidRPr="003D51D4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783221" w:rsidRPr="003D51D4">
        <w:rPr>
          <w:rFonts w:ascii="Times New Roman" w:hAnsi="Times New Roman" w:cs="Times New Roman"/>
          <w:sz w:val="28"/>
          <w:szCs w:val="28"/>
        </w:rPr>
        <w:t xml:space="preserve"> компании «Автономная некоммерческая организация  Центр поддержки субъектов малого и среднего Предпринимательства «Сергиевский» на приобретение  специализированного программного обеспечения</w:t>
      </w:r>
      <w:r w:rsidRPr="003D51D4">
        <w:rPr>
          <w:rFonts w:ascii="Times New Roman" w:hAnsi="Times New Roman" w:cs="Times New Roman"/>
          <w:sz w:val="28"/>
          <w:szCs w:val="28"/>
        </w:rPr>
        <w:t>»</w:t>
      </w:r>
    </w:p>
    <w:p w:rsidR="009065FD" w:rsidRPr="003D51D4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51D4">
        <w:rPr>
          <w:rFonts w:ascii="Times New Roman" w:hAnsi="Times New Roman" w:cs="Times New Roman"/>
          <w:sz w:val="28"/>
          <w:szCs w:val="28"/>
        </w:rPr>
        <w:tab/>
      </w:r>
    </w:p>
    <w:p w:rsidR="00113078" w:rsidRPr="003D51D4" w:rsidRDefault="009065FD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D51D4">
        <w:rPr>
          <w:rFonts w:ascii="Times New Roman" w:hAnsi="Times New Roman" w:cs="Times New Roman"/>
          <w:sz w:val="28"/>
          <w:szCs w:val="28"/>
        </w:rPr>
        <w:tab/>
      </w:r>
    </w:p>
    <w:p w:rsidR="00DB514B" w:rsidRPr="003D51D4" w:rsidRDefault="006B40C8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D51D4">
        <w:rPr>
          <w:rFonts w:ascii="Times New Roman" w:hAnsi="Times New Roman" w:cs="Times New Roman"/>
          <w:sz w:val="28"/>
          <w:szCs w:val="28"/>
        </w:rPr>
        <w:t>М</w:t>
      </w:r>
      <w:r w:rsidR="002D6E97" w:rsidRPr="003D51D4">
        <w:rPr>
          <w:rFonts w:ascii="Times New Roman" w:hAnsi="Times New Roman" w:cs="Times New Roman"/>
          <w:sz w:val="28"/>
          <w:szCs w:val="28"/>
        </w:rPr>
        <w:t>униципальн</w:t>
      </w:r>
      <w:r w:rsidRPr="003D51D4">
        <w:rPr>
          <w:rFonts w:ascii="Times New Roman" w:hAnsi="Times New Roman" w:cs="Times New Roman"/>
          <w:sz w:val="28"/>
          <w:szCs w:val="28"/>
        </w:rPr>
        <w:t>ой</w:t>
      </w:r>
      <w:r w:rsidR="002D6E97" w:rsidRPr="003D51D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3D51D4">
        <w:rPr>
          <w:rFonts w:ascii="Times New Roman" w:hAnsi="Times New Roman" w:cs="Times New Roman"/>
          <w:sz w:val="28"/>
          <w:szCs w:val="28"/>
        </w:rPr>
        <w:t>ой</w:t>
      </w:r>
      <w:r w:rsidR="002D6E97" w:rsidRPr="003D51D4">
        <w:rPr>
          <w:rFonts w:ascii="Times New Roman" w:hAnsi="Times New Roman" w:cs="Times New Roman"/>
          <w:sz w:val="28"/>
          <w:szCs w:val="28"/>
        </w:rPr>
        <w:t xml:space="preserve">  «Развитие  малого и среднего предпринимательства  в муниципальном районе Сергиевский Самарской области на 2014-2017 годы»</w:t>
      </w:r>
      <w:r w:rsidR="005A65A1" w:rsidRPr="003D51D4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5A65A1" w:rsidRPr="003D51D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A65A1" w:rsidRPr="003D51D4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Pr="003D51D4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DB514B" w:rsidRPr="003D51D4">
        <w:rPr>
          <w:rFonts w:ascii="Times New Roman" w:hAnsi="Times New Roman" w:cs="Times New Roman"/>
          <w:sz w:val="28"/>
          <w:szCs w:val="28"/>
        </w:rPr>
        <w:t xml:space="preserve"> мероприятие по предоставлению субсидии некоммерческой организации – </w:t>
      </w:r>
      <w:proofErr w:type="spellStart"/>
      <w:r w:rsidR="00DB514B" w:rsidRPr="003D51D4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DB514B" w:rsidRPr="003D51D4">
        <w:rPr>
          <w:rFonts w:ascii="Times New Roman" w:hAnsi="Times New Roman" w:cs="Times New Roman"/>
          <w:sz w:val="28"/>
          <w:szCs w:val="28"/>
        </w:rPr>
        <w:t xml:space="preserve"> компании «Автономная некоммерческая организация  Центр поддержки субъектов малого и среднего Предпринимательства «Сергиевский»  на приобретение специализированного программного обеспечения</w:t>
      </w:r>
      <w:r w:rsidR="002D6E97" w:rsidRPr="003D5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129" w:rsidRPr="003D51D4" w:rsidRDefault="00DB514B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D51D4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5A65A1" w:rsidRPr="003D51D4">
        <w:rPr>
          <w:rFonts w:ascii="Times New Roman" w:hAnsi="Times New Roman" w:cs="Times New Roman"/>
          <w:sz w:val="28"/>
          <w:szCs w:val="28"/>
        </w:rPr>
        <w:t>мероприятие предусмотрено П</w:t>
      </w:r>
      <w:r w:rsidRPr="003D51D4">
        <w:rPr>
          <w:rFonts w:ascii="Times New Roman" w:hAnsi="Times New Roman" w:cs="Times New Roman"/>
          <w:sz w:val="28"/>
          <w:szCs w:val="28"/>
        </w:rPr>
        <w:t>рограммой</w:t>
      </w:r>
      <w:r w:rsidR="005A65A1" w:rsidRPr="003D51D4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Центрального Банк Российской Федерации от 2 сентября 2015г № 486-П «О Плане счетов бухгалтерского учета в некредитных финансовых организациях и порядке его применения»</w:t>
      </w:r>
      <w:r w:rsidRPr="003D51D4">
        <w:rPr>
          <w:rFonts w:ascii="Times New Roman" w:hAnsi="Times New Roman" w:cs="Times New Roman"/>
          <w:sz w:val="28"/>
          <w:szCs w:val="28"/>
        </w:rPr>
        <w:t xml:space="preserve"> </w:t>
      </w:r>
      <w:r w:rsidR="005A65A1" w:rsidRPr="003D51D4">
        <w:rPr>
          <w:rFonts w:ascii="Times New Roman" w:hAnsi="Times New Roman" w:cs="Times New Roman"/>
          <w:sz w:val="28"/>
          <w:szCs w:val="28"/>
        </w:rPr>
        <w:t xml:space="preserve">и направлено на развитие </w:t>
      </w:r>
      <w:r w:rsidRPr="003D51D4">
        <w:rPr>
          <w:rFonts w:ascii="Times New Roman" w:hAnsi="Times New Roman" w:cs="Times New Roman"/>
          <w:sz w:val="28"/>
          <w:szCs w:val="28"/>
        </w:rPr>
        <w:t xml:space="preserve"> финансовой поддержки субъектам малого и среднего предпринимательства в форме микрофинансирования. </w:t>
      </w:r>
    </w:p>
    <w:p w:rsidR="0068384D" w:rsidRDefault="00314129" w:rsidP="00DB5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1D4">
        <w:rPr>
          <w:rFonts w:ascii="Times New Roman" w:hAnsi="Times New Roman" w:cs="Times New Roman"/>
          <w:sz w:val="28"/>
          <w:szCs w:val="28"/>
        </w:rPr>
        <w:t xml:space="preserve">   </w:t>
      </w:r>
      <w:r w:rsidR="002D6E97" w:rsidRPr="003D51D4">
        <w:rPr>
          <w:rFonts w:ascii="Times New Roman" w:hAnsi="Times New Roman" w:cs="Times New Roman"/>
          <w:sz w:val="28"/>
          <w:szCs w:val="28"/>
        </w:rPr>
        <w:tab/>
      </w:r>
      <w:r w:rsidR="00DD1D49" w:rsidRPr="003D51D4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требуется принятие Порядка определения объема и предоставления субсидии на реализацию данного мероприятия Программы.</w:t>
      </w:r>
    </w:p>
    <w:p w:rsidR="007D2CC7" w:rsidRPr="003D51D4" w:rsidRDefault="007D2CC7" w:rsidP="00DB5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5FD9" w:rsidRPr="003D51D4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1D4">
        <w:rPr>
          <w:rFonts w:ascii="Times New Roman" w:hAnsi="Times New Roman" w:cs="Times New Roman"/>
          <w:sz w:val="28"/>
          <w:szCs w:val="28"/>
        </w:rPr>
        <w:t xml:space="preserve">Начальник отдела торговли </w:t>
      </w:r>
    </w:p>
    <w:p w:rsidR="009F5FD9" w:rsidRPr="003D51D4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1D4">
        <w:rPr>
          <w:rFonts w:ascii="Times New Roman" w:hAnsi="Times New Roman" w:cs="Times New Roman"/>
          <w:sz w:val="28"/>
          <w:szCs w:val="28"/>
        </w:rPr>
        <w:t xml:space="preserve">и экономического развития администрации </w:t>
      </w:r>
    </w:p>
    <w:p w:rsidR="009F5FD9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1D4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3D51D4">
        <w:rPr>
          <w:rFonts w:ascii="Times New Roman" w:hAnsi="Times New Roman" w:cs="Times New Roman"/>
          <w:sz w:val="28"/>
          <w:szCs w:val="28"/>
        </w:rPr>
        <w:tab/>
      </w:r>
      <w:r w:rsidRPr="003D51D4">
        <w:rPr>
          <w:rFonts w:ascii="Times New Roman" w:hAnsi="Times New Roman" w:cs="Times New Roman"/>
          <w:sz w:val="28"/>
          <w:szCs w:val="28"/>
        </w:rPr>
        <w:tab/>
      </w:r>
      <w:r w:rsidRPr="003D51D4">
        <w:rPr>
          <w:rFonts w:ascii="Times New Roman" w:hAnsi="Times New Roman" w:cs="Times New Roman"/>
          <w:sz w:val="28"/>
          <w:szCs w:val="28"/>
        </w:rPr>
        <w:tab/>
      </w:r>
      <w:r w:rsidR="00451BA7" w:rsidRPr="003D51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D51D4">
        <w:rPr>
          <w:rFonts w:ascii="Times New Roman" w:hAnsi="Times New Roman" w:cs="Times New Roman"/>
          <w:sz w:val="28"/>
          <w:szCs w:val="28"/>
        </w:rPr>
        <w:tab/>
        <w:t>О.В. Макарова</w:t>
      </w:r>
    </w:p>
    <w:p w:rsidR="00451BA7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078" w:rsidRPr="00451BA7" w:rsidRDefault="00451BA7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1BA7">
        <w:rPr>
          <w:rFonts w:ascii="Times New Roman" w:hAnsi="Times New Roman" w:cs="Times New Roman"/>
          <w:sz w:val="20"/>
          <w:szCs w:val="20"/>
        </w:rPr>
        <w:t>Макарова 8(84655)2-26-22</w:t>
      </w:r>
      <w:r w:rsidR="00B3409B" w:rsidRPr="00451BA7">
        <w:rPr>
          <w:rFonts w:ascii="Times New Roman" w:hAnsi="Times New Roman" w:cs="Times New Roman"/>
          <w:sz w:val="20"/>
          <w:szCs w:val="20"/>
        </w:rPr>
        <w:t xml:space="preserve">  </w:t>
      </w:r>
      <w:r w:rsidR="00113078" w:rsidRPr="00451BA7">
        <w:rPr>
          <w:rFonts w:ascii="Times New Roman" w:hAnsi="Times New Roman" w:cs="Times New Roman"/>
          <w:sz w:val="20"/>
          <w:szCs w:val="20"/>
        </w:rPr>
        <w:t xml:space="preserve"> </w:t>
      </w:r>
      <w:r w:rsidR="002D6E97" w:rsidRPr="00451BA7">
        <w:rPr>
          <w:rFonts w:ascii="Times New Roman" w:hAnsi="Times New Roman" w:cs="Times New Roman"/>
          <w:sz w:val="20"/>
          <w:szCs w:val="20"/>
        </w:rPr>
        <w:tab/>
      </w:r>
    </w:p>
    <w:sectPr w:rsidR="00113078" w:rsidRPr="00451BA7" w:rsidSect="00451B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3391C"/>
    <w:rsid w:val="000B368B"/>
    <w:rsid w:val="000C1C14"/>
    <w:rsid w:val="000D73B4"/>
    <w:rsid w:val="000F31FE"/>
    <w:rsid w:val="00113078"/>
    <w:rsid w:val="001F5765"/>
    <w:rsid w:val="002055FF"/>
    <w:rsid w:val="00282B7E"/>
    <w:rsid w:val="002A377E"/>
    <w:rsid w:val="002D6E97"/>
    <w:rsid w:val="00314129"/>
    <w:rsid w:val="003D51D4"/>
    <w:rsid w:val="00451BA7"/>
    <w:rsid w:val="004A137A"/>
    <w:rsid w:val="005A65A1"/>
    <w:rsid w:val="005E7B31"/>
    <w:rsid w:val="00602413"/>
    <w:rsid w:val="00654B1E"/>
    <w:rsid w:val="0067576C"/>
    <w:rsid w:val="0068384D"/>
    <w:rsid w:val="006B40C8"/>
    <w:rsid w:val="0070130B"/>
    <w:rsid w:val="00705066"/>
    <w:rsid w:val="007307F6"/>
    <w:rsid w:val="00745C85"/>
    <w:rsid w:val="00773690"/>
    <w:rsid w:val="00783221"/>
    <w:rsid w:val="007D2CC7"/>
    <w:rsid w:val="009065FD"/>
    <w:rsid w:val="009F5FD9"/>
    <w:rsid w:val="00A4240B"/>
    <w:rsid w:val="00A83805"/>
    <w:rsid w:val="00AE02B7"/>
    <w:rsid w:val="00B3409B"/>
    <w:rsid w:val="00B71ADF"/>
    <w:rsid w:val="00D1216F"/>
    <w:rsid w:val="00DB514B"/>
    <w:rsid w:val="00DC2A2A"/>
    <w:rsid w:val="00DD1D49"/>
    <w:rsid w:val="00DE1377"/>
    <w:rsid w:val="00E371C1"/>
    <w:rsid w:val="00E60BA8"/>
    <w:rsid w:val="00F50F8E"/>
    <w:rsid w:val="00FA1F78"/>
    <w:rsid w:val="00FA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2017-06-19T06:38:00Z</dcterms:created>
  <dcterms:modified xsi:type="dcterms:W3CDTF">2017-08-10T05:04:00Z</dcterms:modified>
</cp:coreProperties>
</file>